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5519C" w14:textId="094E04B0" w:rsidR="00E75762" w:rsidRDefault="002E202F">
      <w:r>
        <w:t xml:space="preserve">Duna lakóparkban </w:t>
      </w:r>
      <w:r w:rsidR="002605DC">
        <w:t xml:space="preserve">világos és fiatalos </w:t>
      </w:r>
      <w:r>
        <w:t>albérlet kiadó</w:t>
      </w:r>
      <w:r w:rsidR="00817393">
        <w:t xml:space="preserve"> nagy terasszal</w:t>
      </w:r>
      <w:r>
        <w:t>!</w:t>
      </w:r>
    </w:p>
    <w:p w14:paraId="41B7E303" w14:textId="507D2DCA" w:rsidR="002E202F" w:rsidRDefault="002E202F">
      <w:r>
        <w:t>Mosonmagyaróvár frekventált részén kiadó egy 2018-ban épült 1. emeleti téglalakás. Az ingatlan felosztása: előtér, nappali-konyha-étkező, hálószoba, dolgozószoba</w:t>
      </w:r>
      <w:r w:rsidR="00B850BA">
        <w:t>(padlástér beépítéssel)</w:t>
      </w:r>
      <w:r>
        <w:t xml:space="preserve">, </w:t>
      </w:r>
      <w:r w:rsidR="00AA7502">
        <w:t xml:space="preserve">14 m2-es terasz. A lakás fűtéséről házközponti gázkazán gondoskodik, padlófűtés hőleadással, egyedi mérővel felszerelve és 2 db inverteres klíma. </w:t>
      </w:r>
      <w:r w:rsidR="002605DC">
        <w:t>A lakáshoz tartozik egy felszíni kocsibeálló.</w:t>
      </w:r>
      <w:r w:rsidR="006C25A0">
        <w:t xml:space="preserve"> Az ingatlan rezsiköltsége nyáron 15-20 ezer Ft, télen 30 ezer Ft körül van</w:t>
      </w:r>
      <w:r w:rsidR="002110DC">
        <w:t>, mely tartalmazza a közös költséget is</w:t>
      </w:r>
      <w:r w:rsidR="006C25A0">
        <w:t>.</w:t>
      </w:r>
      <w:r w:rsidR="002605DC">
        <w:t xml:space="preserve"> A lakásban a dohányzás nem megengedett és kisállat sem hozható. Ideális pároknak és egyedülállóknak. A minimum bérleti idő 1 év</w:t>
      </w:r>
      <w:r w:rsidR="00B6239D">
        <w:t>. A beköltözéshez 2 havi kaució, 1 havi bérleti díj kifizetése és közjegyzői okirat szükséges. Amennyiben a kiadó albérlet felkeltette az érdeklődését hívjon a megadott telefonszámon +36709484966</w:t>
      </w:r>
      <w:r w:rsidR="00817393">
        <w:t>.</w:t>
      </w:r>
    </w:p>
    <w:sectPr w:rsidR="002E202F" w:rsidSect="00A92CDB">
      <w:type w:val="continuous"/>
      <w:pgSz w:w="11905" w:h="16837"/>
      <w:pgMar w:top="1134" w:right="1134" w:bottom="1134" w:left="113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7FE"/>
    <w:rsid w:val="001877FE"/>
    <w:rsid w:val="002110DC"/>
    <w:rsid w:val="002605DC"/>
    <w:rsid w:val="002E202F"/>
    <w:rsid w:val="00490381"/>
    <w:rsid w:val="006C25A0"/>
    <w:rsid w:val="00817393"/>
    <w:rsid w:val="009019CE"/>
    <w:rsid w:val="00A92CDB"/>
    <w:rsid w:val="00AA7502"/>
    <w:rsid w:val="00AE42AD"/>
    <w:rsid w:val="00B0552E"/>
    <w:rsid w:val="00B6239D"/>
    <w:rsid w:val="00B850BA"/>
    <w:rsid w:val="00C206AF"/>
    <w:rsid w:val="00E7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6470E"/>
  <w15:chartTrackingRefBased/>
  <w15:docId w15:val="{5D04CE05-6A7F-400F-950D-39B7F5792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877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877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877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877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877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877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877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877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877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877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877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877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877FE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877FE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877F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877F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877F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877F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877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877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877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877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877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877F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877F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877FE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877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877FE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877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Diána Fuhrmann</dc:creator>
  <cp:keywords/>
  <dc:description/>
  <cp:lastModifiedBy>Diána Fuhrmann</cp:lastModifiedBy>
  <cp:revision>5</cp:revision>
  <dcterms:created xsi:type="dcterms:W3CDTF">2025-04-06T17:58:00Z</dcterms:created>
  <dcterms:modified xsi:type="dcterms:W3CDTF">2025-04-06T18:49:00Z</dcterms:modified>
</cp:coreProperties>
</file>